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87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Where are fields defined?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scope?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exactly do we mean when we say that a field has class scope?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a mutator?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How would you describe the data which is stored in fields?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lifetime?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the scope of a field?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the scope of local variables?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the scope of a formal parameter?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are actual parameters?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a local variable?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a field 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Where are local variables defined?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From where do formal parameters get there values?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Where are formal parameters defined?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the meaning of class scope?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variable scope?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an accessor?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an assignment statement 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a boolean expression?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are the three kinds of variables?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are the two parts which comprise a method?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an instance variable?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a constructor?</w:t>
      </w:r>
    </w:p>
    <w:p w:rsidR="004F2721" w:rsidRPr="004F2721" w:rsidRDefault="004F2721" w:rsidP="004F2721">
      <w:pPr>
        <w:pStyle w:val="Listenabsatz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are the two kinds of parameters?</w:t>
      </w:r>
    </w:p>
    <w:p w:rsidR="004F2721" w:rsidRDefault="004F2721" w:rsidP="004F2721">
      <w:pPr>
        <w:pStyle w:val="StandardWeb"/>
        <w:numPr>
          <w:ilvl w:val="0"/>
          <w:numId w:val="1"/>
        </w:numPr>
      </w:pPr>
      <w:r>
        <w:rPr>
          <w:rFonts w:ascii="Trebuchet MS" w:hAnsi="Trebuchet MS"/>
          <w:sz w:val="27"/>
          <w:szCs w:val="27"/>
        </w:rPr>
        <w:t>What is a conditional statement?</w:t>
      </w:r>
    </w:p>
    <w:p w:rsidR="004F2721" w:rsidRDefault="004F2721" w:rsidP="004F2721">
      <w:pPr>
        <w:pStyle w:val="Listenabsatz"/>
      </w:pPr>
      <w:bookmarkStart w:id="0" w:name="_GoBack"/>
      <w:bookmarkEnd w:id="0"/>
    </w:p>
    <w:sectPr w:rsidR="004F2721" w:rsidSect="00911C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B0B50"/>
    <w:multiLevelType w:val="hybridMultilevel"/>
    <w:tmpl w:val="25824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65"/>
    <w:rsid w:val="004F2721"/>
    <w:rsid w:val="00911C0A"/>
    <w:rsid w:val="00BE2165"/>
    <w:rsid w:val="00BE5F87"/>
    <w:rsid w:val="00C2108D"/>
    <w:rsid w:val="00D1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8D6A"/>
  <w15:chartTrackingRefBased/>
  <w15:docId w15:val="{4621AF73-0502-4475-9301-6D6D1DCB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272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F2721"/>
    <w:pPr>
      <w:spacing w:before="100" w:beforeAutospacing="1" w:after="100" w:afterAutospacing="1" w:line="240" w:lineRule="auto"/>
    </w:pPr>
    <w:rPr>
      <w:rFonts w:ascii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11C59-B2D0-4DB7-9EF9-44E5144C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Kilic</dc:creator>
  <cp:keywords/>
  <dc:description/>
  <cp:lastModifiedBy>Baran Kilic</cp:lastModifiedBy>
  <cp:revision>2</cp:revision>
  <dcterms:created xsi:type="dcterms:W3CDTF">2017-09-12T02:32:00Z</dcterms:created>
  <dcterms:modified xsi:type="dcterms:W3CDTF">2017-09-12T03:49:00Z</dcterms:modified>
</cp:coreProperties>
</file>